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65" w:rsidRPr="00131B52" w:rsidRDefault="00EA217F">
      <w:r>
        <w:fldChar w:fldCharType="begin"/>
      </w:r>
      <w:r>
        <w:instrText>HYPERLINK "http://www.studmedlib.ru/ru/book/ISBN9785970433935.html"</w:instrText>
      </w:r>
      <w:r>
        <w:fldChar w:fldCharType="separate"/>
      </w:r>
      <w:r>
        <w:rPr>
          <w:rStyle w:val="a3"/>
        </w:rPr>
        <w:t>Ослопов В.Н., Общий уход за больными терапевтического профиля [Электронный ресурс] : учеб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>ос. / Ослопов В. Н., Богоявленская О. В. - М. : ГЭОТАР-Медиа, 2015.</w:t>
      </w:r>
      <w:r>
        <w:fldChar w:fldCharType="end"/>
      </w:r>
    </w:p>
    <w:p w:rsidR="00EA217F" w:rsidRPr="00131B52" w:rsidRDefault="00EA217F"/>
    <w:p w:rsidR="00EA217F" w:rsidRPr="00131B52" w:rsidRDefault="00131B52">
      <w:hyperlink r:id="rId5" w:history="1">
        <w:proofErr w:type="spellStart"/>
        <w:r w:rsidR="00EA217F" w:rsidRPr="00EA217F">
          <w:rPr>
            <w:rStyle w:val="a3"/>
          </w:rPr>
          <w:t>Заварзина</w:t>
        </w:r>
        <w:proofErr w:type="spellEnd"/>
        <w:r w:rsidR="00EA217F" w:rsidRPr="00EA217F">
          <w:rPr>
            <w:rStyle w:val="a3"/>
          </w:rPr>
          <w:t xml:space="preserve"> О.О., Уход за пожилыми</w:t>
        </w:r>
        <w:proofErr w:type="gramStart"/>
        <w:r w:rsidR="00EA217F" w:rsidRPr="00EA217F">
          <w:rPr>
            <w:rStyle w:val="a3"/>
          </w:rPr>
          <w:t xml:space="preserve"> :</w:t>
        </w:r>
        <w:proofErr w:type="gramEnd"/>
        <w:r w:rsidR="00EA217F" w:rsidRPr="00EA217F">
          <w:rPr>
            <w:rStyle w:val="a3"/>
          </w:rPr>
          <w:t xml:space="preserve"> основы геронтологии, </w:t>
        </w:r>
        <w:proofErr w:type="spellStart"/>
        <w:r w:rsidR="00EA217F" w:rsidRPr="00EA217F">
          <w:rPr>
            <w:rStyle w:val="a3"/>
          </w:rPr>
          <w:t>геронтопсихологии</w:t>
        </w:r>
        <w:proofErr w:type="spellEnd"/>
        <w:r w:rsidR="00EA217F" w:rsidRPr="00EA217F">
          <w:rPr>
            <w:rStyle w:val="a3"/>
          </w:rPr>
          <w:t xml:space="preserve"> и гериатрии [Электронный ресурс] / О. О. </w:t>
        </w:r>
        <w:proofErr w:type="spellStart"/>
        <w:r w:rsidR="00EA217F" w:rsidRPr="00EA217F">
          <w:rPr>
            <w:rStyle w:val="a3"/>
          </w:rPr>
          <w:t>Заварзина</w:t>
        </w:r>
        <w:proofErr w:type="spellEnd"/>
        <w:r w:rsidR="00EA217F" w:rsidRPr="00EA217F">
          <w:rPr>
            <w:rStyle w:val="a3"/>
          </w:rPr>
          <w:t xml:space="preserve"> - М. : ГЭОТАР-Медиа, 2016.</w:t>
        </w:r>
      </w:hyperlink>
    </w:p>
    <w:p w:rsidR="00577DF1" w:rsidRDefault="00577DF1"/>
    <w:p w:rsidR="00131B52" w:rsidRPr="00131B52" w:rsidRDefault="00131B52">
      <w:hyperlink r:id="rId6" w:history="1">
        <w:proofErr w:type="spellStart"/>
        <w:r w:rsidRPr="00131B52">
          <w:rPr>
            <w:color w:val="0000FF"/>
            <w:u w:val="single"/>
          </w:rPr>
          <w:t>Фильм_Уход</w:t>
        </w:r>
        <w:proofErr w:type="spellEnd"/>
        <w:r w:rsidRPr="00131B52">
          <w:rPr>
            <w:color w:val="0000FF"/>
            <w:u w:val="single"/>
          </w:rPr>
          <w:t xml:space="preserve"> за больными</w:t>
        </w:r>
      </w:hyperlink>
      <w:bookmarkStart w:id="0" w:name="_GoBack"/>
      <w:bookmarkEnd w:id="0"/>
    </w:p>
    <w:sectPr w:rsidR="00131B52" w:rsidRPr="0013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F"/>
    <w:rsid w:val="00131B52"/>
    <w:rsid w:val="00577DF1"/>
    <w:rsid w:val="0092481E"/>
    <w:rsid w:val="00977265"/>
    <w:rsid w:val="00B22B2E"/>
    <w:rsid w:val="00E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mpsyouV60&amp;list=PLOBhqdkD6-ODVogN-YFz2XMdUfHXhnejn&amp;index=39&amp;t=47s" TargetMode="External"/><Relationship Id="rId5" Type="http://schemas.openxmlformats.org/officeDocument/2006/relationships/hyperlink" Target="http://irbis64.isma.ivanovo.ru/cgi-bin/irbis64r_plus/cgiirbis_64_ft.exe?LNG=&amp;C21COM=2&amp;I21DBN=ECAT_FULLTEXT&amp;P21DBN=ECAT&amp;Z21ID=1921U2S635T6E3G212&amp;Image_file_name=http%3A%2F%2Fwww%2Estudmedlib%2Eru%2Fbook%2FISBN9785970438879%2E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2020-04-24T08:31:00Z</dcterms:created>
  <dcterms:modified xsi:type="dcterms:W3CDTF">2020-04-24T08:44:00Z</dcterms:modified>
</cp:coreProperties>
</file>